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F9" w:rsidRDefault="00B03880" w:rsidP="00B03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80">
        <w:rPr>
          <w:rFonts w:ascii="Times New Roman" w:hAnsi="Times New Roman" w:cs="Times New Roman"/>
          <w:b/>
          <w:sz w:val="28"/>
          <w:szCs w:val="28"/>
        </w:rPr>
        <w:t>Тр</w:t>
      </w:r>
      <w:r w:rsidR="00A971BF">
        <w:rPr>
          <w:rFonts w:ascii="Times New Roman" w:hAnsi="Times New Roman" w:cs="Times New Roman"/>
          <w:b/>
          <w:sz w:val="28"/>
          <w:szCs w:val="28"/>
        </w:rPr>
        <w:t>удоустройство выпускников.</w:t>
      </w:r>
    </w:p>
    <w:p w:rsidR="00A971BF" w:rsidRDefault="00A971BF" w:rsidP="00B03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«Гаринская основная общеобразовательная школа»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695"/>
        <w:gridCol w:w="1701"/>
        <w:gridCol w:w="3808"/>
        <w:gridCol w:w="3827"/>
        <w:gridCol w:w="3685"/>
      </w:tblGrid>
      <w:tr w:rsidR="00B9478E" w:rsidRPr="00A971BF" w:rsidTr="00B9478E">
        <w:tc>
          <w:tcPr>
            <w:tcW w:w="695" w:type="dxa"/>
            <w:vMerge w:val="restart"/>
          </w:tcPr>
          <w:p w:rsidR="00B9478E" w:rsidRPr="00A971BF" w:rsidRDefault="00B9478E" w:rsidP="00B0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8E" w:rsidRPr="00A971BF" w:rsidRDefault="00B9478E" w:rsidP="00B0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9478E" w:rsidRPr="00A971BF" w:rsidRDefault="00B9478E" w:rsidP="00B0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8E" w:rsidRPr="00A971BF" w:rsidRDefault="00B9478E" w:rsidP="00F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B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3808" w:type="dxa"/>
          </w:tcPr>
          <w:p w:rsidR="00B9478E" w:rsidRPr="00A971BF" w:rsidRDefault="00B9478E" w:rsidP="00B0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9478E" w:rsidRPr="00A971BF" w:rsidRDefault="00B9478E" w:rsidP="0058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B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B9478E" w:rsidRPr="00A971BF" w:rsidRDefault="00B9478E" w:rsidP="00B0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B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685" w:type="dxa"/>
          </w:tcPr>
          <w:p w:rsidR="00B9478E" w:rsidRPr="00B9478E" w:rsidRDefault="00B9478E" w:rsidP="00B0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</w:tr>
      <w:tr w:rsidR="00B9478E" w:rsidRPr="00A971BF" w:rsidTr="00B9478E">
        <w:tc>
          <w:tcPr>
            <w:tcW w:w="695" w:type="dxa"/>
            <w:vMerge/>
          </w:tcPr>
          <w:p w:rsidR="00B9478E" w:rsidRPr="00A971BF" w:rsidRDefault="00B9478E" w:rsidP="00B0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478E" w:rsidRPr="00581501" w:rsidRDefault="00B9478E" w:rsidP="0058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808" w:type="dxa"/>
          </w:tcPr>
          <w:p w:rsidR="00B9478E" w:rsidRPr="00A971BF" w:rsidRDefault="00B9478E" w:rsidP="00FE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9478E" w:rsidRPr="00A971BF" w:rsidRDefault="00B9478E" w:rsidP="00FE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9478E" w:rsidRPr="00B9478E" w:rsidRDefault="00B9478E" w:rsidP="00FE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B9478E" w:rsidRPr="00581501" w:rsidTr="00B9478E">
        <w:tc>
          <w:tcPr>
            <w:tcW w:w="695" w:type="dxa"/>
          </w:tcPr>
          <w:p w:rsidR="00B9478E" w:rsidRPr="00581501" w:rsidRDefault="00B9478E" w:rsidP="0064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478E" w:rsidRPr="00B9478E" w:rsidRDefault="00B9478E" w:rsidP="00647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08" w:type="dxa"/>
          </w:tcPr>
          <w:p w:rsidR="00B9478E" w:rsidRPr="00581501" w:rsidRDefault="00B9478E" w:rsidP="0064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sz w:val="20"/>
                <w:szCs w:val="20"/>
              </w:rPr>
              <w:t>10 класс МАОУ «Лицей № 5» г. Перми</w:t>
            </w:r>
          </w:p>
        </w:tc>
        <w:tc>
          <w:tcPr>
            <w:tcW w:w="3827" w:type="dxa"/>
          </w:tcPr>
          <w:p w:rsidR="00B9478E" w:rsidRPr="00581501" w:rsidRDefault="00B9478E" w:rsidP="0064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58150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81501">
              <w:rPr>
                <w:rFonts w:ascii="Times New Roman" w:hAnsi="Times New Roman" w:cs="Times New Roman"/>
                <w:sz w:val="20"/>
                <w:szCs w:val="20"/>
              </w:rPr>
              <w:t xml:space="preserve"> «Волжский государственный университет водного транспорта» (Пермский филиал) (Эксплуатация судового электрооборудования и средств автоматики)</w:t>
            </w:r>
          </w:p>
        </w:tc>
        <w:tc>
          <w:tcPr>
            <w:tcW w:w="3685" w:type="dxa"/>
          </w:tcPr>
          <w:p w:rsidR="00B9478E" w:rsidRPr="00B9478E" w:rsidRDefault="00B9478E" w:rsidP="00B94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«Пермский политехнический колледж имени Н.Г. Славянова» (технология машиностроения)</w:t>
            </w:r>
          </w:p>
        </w:tc>
      </w:tr>
      <w:tr w:rsidR="00B9478E" w:rsidRPr="00581501" w:rsidTr="00B9478E">
        <w:tc>
          <w:tcPr>
            <w:tcW w:w="695" w:type="dxa"/>
          </w:tcPr>
          <w:p w:rsidR="00B9478E" w:rsidRPr="00581501" w:rsidRDefault="00B9478E" w:rsidP="0064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9478E" w:rsidRPr="00B9478E" w:rsidRDefault="00B9478E" w:rsidP="00647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08" w:type="dxa"/>
          </w:tcPr>
          <w:p w:rsidR="00B9478E" w:rsidRPr="00581501" w:rsidRDefault="00B9478E" w:rsidP="0064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sz w:val="20"/>
                <w:szCs w:val="20"/>
              </w:rPr>
              <w:t xml:space="preserve">10 класс, СОШ № 29 им. С. Айни, </w:t>
            </w:r>
            <w:proofErr w:type="spellStart"/>
            <w:r w:rsidRPr="00581501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  <w:proofErr w:type="spellEnd"/>
            <w:r w:rsidRPr="00581501">
              <w:rPr>
                <w:rFonts w:ascii="Times New Roman" w:hAnsi="Times New Roman" w:cs="Times New Roman"/>
                <w:sz w:val="20"/>
                <w:szCs w:val="20"/>
              </w:rPr>
              <w:t>. Таджикистан.</w:t>
            </w:r>
          </w:p>
        </w:tc>
        <w:tc>
          <w:tcPr>
            <w:tcW w:w="3827" w:type="dxa"/>
          </w:tcPr>
          <w:p w:rsidR="00B9478E" w:rsidRPr="00581501" w:rsidRDefault="00B9478E" w:rsidP="00D36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58150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81501">
              <w:rPr>
                <w:rFonts w:ascii="Times New Roman" w:hAnsi="Times New Roman" w:cs="Times New Roman"/>
                <w:sz w:val="20"/>
                <w:szCs w:val="20"/>
              </w:rPr>
              <w:t xml:space="preserve"> «Волжский государственный университет водного транспорта» (Пермский филиал) (Эксплуатация судового электрооборудования и средств автоматики)</w:t>
            </w:r>
          </w:p>
        </w:tc>
        <w:tc>
          <w:tcPr>
            <w:tcW w:w="3685" w:type="dxa"/>
          </w:tcPr>
          <w:p w:rsidR="00B9478E" w:rsidRPr="00581501" w:rsidRDefault="00B9478E" w:rsidP="00B94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«Пермский политехнический колледж имени Славянова»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газоэлектросварщик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478E" w:rsidRPr="00581501" w:rsidTr="00B9478E">
        <w:tc>
          <w:tcPr>
            <w:tcW w:w="695" w:type="dxa"/>
          </w:tcPr>
          <w:p w:rsidR="00B9478E" w:rsidRPr="00581501" w:rsidRDefault="00B9478E" w:rsidP="0064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9478E" w:rsidRPr="00B9478E" w:rsidRDefault="00B9478E" w:rsidP="00647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08" w:type="dxa"/>
          </w:tcPr>
          <w:p w:rsidR="00B9478E" w:rsidRPr="00581501" w:rsidRDefault="00B9478E" w:rsidP="0064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sz w:val="20"/>
                <w:szCs w:val="20"/>
              </w:rPr>
              <w:t>ГБПОУ «Пермский колледж транспорта и сервиса» (Технология обслуживания и ремонт автомобильного транспорта)</w:t>
            </w:r>
          </w:p>
        </w:tc>
        <w:tc>
          <w:tcPr>
            <w:tcW w:w="3827" w:type="dxa"/>
          </w:tcPr>
          <w:p w:rsidR="00B9478E" w:rsidRPr="00581501" w:rsidRDefault="00B9478E" w:rsidP="0064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sz w:val="20"/>
                <w:szCs w:val="20"/>
              </w:rPr>
              <w:t>ГБПОУ «Пермский машиностроительный колледж»</w:t>
            </w:r>
          </w:p>
          <w:p w:rsidR="00B9478E" w:rsidRPr="00581501" w:rsidRDefault="00B9478E" w:rsidP="0064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sz w:val="20"/>
                <w:szCs w:val="20"/>
              </w:rPr>
              <w:t>(Право и организация социального обеспечения)</w:t>
            </w:r>
          </w:p>
        </w:tc>
        <w:tc>
          <w:tcPr>
            <w:tcW w:w="3685" w:type="dxa"/>
          </w:tcPr>
          <w:p w:rsidR="00B9478E" w:rsidRPr="00581501" w:rsidRDefault="00B9478E" w:rsidP="00B94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</w:tr>
      <w:tr w:rsidR="00B9478E" w:rsidRPr="00581501" w:rsidTr="00B9478E">
        <w:tc>
          <w:tcPr>
            <w:tcW w:w="695" w:type="dxa"/>
          </w:tcPr>
          <w:p w:rsidR="00B9478E" w:rsidRPr="00581501" w:rsidRDefault="00B9478E" w:rsidP="0064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478E" w:rsidRPr="00B9478E" w:rsidRDefault="00B9478E" w:rsidP="00647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08" w:type="dxa"/>
          </w:tcPr>
          <w:p w:rsidR="00B9478E" w:rsidRPr="00581501" w:rsidRDefault="00B9478E" w:rsidP="0064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sz w:val="20"/>
                <w:szCs w:val="20"/>
              </w:rPr>
              <w:t>Частное профессиональное образовательное учреждение «Пермский колледж экономики и управления» (Право и организация социального обеспечения)</w:t>
            </w:r>
          </w:p>
        </w:tc>
        <w:tc>
          <w:tcPr>
            <w:tcW w:w="3827" w:type="dxa"/>
          </w:tcPr>
          <w:p w:rsidR="00B9478E" w:rsidRPr="00581501" w:rsidRDefault="00B9478E" w:rsidP="00A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sz w:val="20"/>
                <w:szCs w:val="20"/>
              </w:rPr>
              <w:t>ГБПОУ «Пермский машиностроительный колледж»</w:t>
            </w:r>
          </w:p>
          <w:p w:rsidR="00B9478E" w:rsidRPr="00581501" w:rsidRDefault="00B9478E" w:rsidP="00A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sz w:val="20"/>
                <w:szCs w:val="20"/>
              </w:rPr>
              <w:t>(технология металлообрабатывающего производства)</w:t>
            </w:r>
          </w:p>
        </w:tc>
        <w:tc>
          <w:tcPr>
            <w:tcW w:w="3685" w:type="dxa"/>
          </w:tcPr>
          <w:p w:rsidR="00B9478E" w:rsidRPr="00581501" w:rsidRDefault="00B9478E" w:rsidP="00A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«Пермский колледж транспорта и сервиса»</w:t>
            </w:r>
          </w:p>
        </w:tc>
      </w:tr>
      <w:tr w:rsidR="00B9478E" w:rsidRPr="00581501" w:rsidTr="00B9478E">
        <w:tc>
          <w:tcPr>
            <w:tcW w:w="695" w:type="dxa"/>
          </w:tcPr>
          <w:p w:rsidR="00B9478E" w:rsidRPr="00581501" w:rsidRDefault="00B9478E" w:rsidP="0064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9478E" w:rsidRPr="00B9478E" w:rsidRDefault="00B9478E" w:rsidP="00647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08" w:type="dxa"/>
          </w:tcPr>
          <w:p w:rsidR="00B9478E" w:rsidRPr="00581501" w:rsidRDefault="00B9478E" w:rsidP="0064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01">
              <w:rPr>
                <w:rFonts w:ascii="Times New Roman" w:hAnsi="Times New Roman" w:cs="Times New Roman"/>
                <w:sz w:val="20"/>
                <w:szCs w:val="20"/>
              </w:rPr>
              <w:t>10 класс МБОУ «Дивьинская средняя общеобразовательная школа» Добрянского муниципального района</w:t>
            </w:r>
          </w:p>
        </w:tc>
        <w:tc>
          <w:tcPr>
            <w:tcW w:w="3827" w:type="dxa"/>
          </w:tcPr>
          <w:p w:rsidR="00B9478E" w:rsidRPr="00581501" w:rsidRDefault="00B9478E" w:rsidP="00647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9478E" w:rsidRPr="00581501" w:rsidRDefault="00B9478E" w:rsidP="00647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880" w:rsidRPr="00581501" w:rsidRDefault="00B03880">
      <w:pPr>
        <w:rPr>
          <w:sz w:val="20"/>
          <w:szCs w:val="20"/>
        </w:rPr>
      </w:pPr>
    </w:p>
    <w:sectPr w:rsidR="00B03880" w:rsidRPr="00581501" w:rsidSect="00A971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C7"/>
    <w:rsid w:val="000653BF"/>
    <w:rsid w:val="00581501"/>
    <w:rsid w:val="00A971BF"/>
    <w:rsid w:val="00AB30C7"/>
    <w:rsid w:val="00B03880"/>
    <w:rsid w:val="00B9478E"/>
    <w:rsid w:val="00C469F9"/>
    <w:rsid w:val="00CC52A1"/>
    <w:rsid w:val="00DD15A9"/>
    <w:rsid w:val="00FB27FA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2017-03-24T10:11:00Z</dcterms:created>
  <dcterms:modified xsi:type="dcterms:W3CDTF">2018-09-13T10:35:00Z</dcterms:modified>
</cp:coreProperties>
</file>